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D0E3EC" w14:textId="77777777" w:rsidR="00322E88" w:rsidRDefault="006E74A9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Dev log for ToastDisc</w:t>
      </w:r>
    </w:p>
    <w:p w14:paraId="47C4B850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8310" w:dyaOrig="3229" w14:anchorId="1A0FE440">
          <v:rect id="rectole0000000000" o:spid="_x0000_i1025" style="width:415.5pt;height:161.5pt" o:ole="" o:preferrelative="t" stroked="f">
            <v:imagedata r:id="rId4" o:title=""/>
          </v:rect>
          <o:OLEObject Type="Embed" ProgID="StaticMetafile" ShapeID="rectole0000000000" DrawAspect="Content" ObjectID="_1721297321" r:id="rId5"/>
        </w:object>
      </w:r>
    </w:p>
    <w:p w14:paraId="60DFBE56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7519" w:dyaOrig="2759" w14:anchorId="6EB4197A">
          <v:rect id="rectole0000000001" o:spid="_x0000_i1026" style="width:376pt;height:138pt" o:ole="" o:preferrelative="t" stroked="f">
            <v:imagedata r:id="rId6" o:title=""/>
          </v:rect>
          <o:OLEObject Type="Embed" ProgID="StaticMetafile" ShapeID="rectole0000000001" DrawAspect="Content" ObjectID="_1721297322" r:id="rId7"/>
        </w:object>
      </w:r>
    </w:p>
    <w:p w14:paraId="0295CAF4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6020" w:dyaOrig="3479" w14:anchorId="0E42604C">
          <v:rect id="rectole0000000002" o:spid="_x0000_i1027" style="width:301pt;height:174pt" o:ole="" o:preferrelative="t" stroked="f">
            <v:imagedata r:id="rId8" o:title=""/>
          </v:rect>
          <o:OLEObject Type="Embed" ProgID="StaticMetafile" ShapeID="rectole0000000002" DrawAspect="Content" ObjectID="_1721297323" r:id="rId9"/>
        </w:object>
      </w:r>
    </w:p>
    <w:p w14:paraId="4797A0B9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3819" w:dyaOrig="730" w14:anchorId="23750A92">
          <v:rect id="rectole0000000003" o:spid="_x0000_i1028" style="width:191pt;height:36.5pt" o:ole="" o:preferrelative="t" stroked="f">
            <v:imagedata r:id="rId10" o:title=""/>
          </v:rect>
          <o:OLEObject Type="Embed" ProgID="StaticMetafile" ShapeID="rectole0000000003" DrawAspect="Content" ObjectID="_1721297324" r:id="rId11"/>
        </w:object>
      </w:r>
    </w:p>
    <w:p w14:paraId="1EFDA7E3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2599" w:dyaOrig="849" w14:anchorId="5C23370A">
          <v:rect id="rectole0000000004" o:spid="_x0000_i1029" style="width:130pt;height:42.5pt" o:ole="" o:preferrelative="t" stroked="f">
            <v:imagedata r:id="rId12" o:title=""/>
          </v:rect>
          <o:OLEObject Type="Embed" ProgID="StaticMetafile" ShapeID="rectole0000000004" DrawAspect="Content" ObjectID="_1721297325" r:id="rId13"/>
        </w:object>
      </w:r>
    </w:p>
    <w:p w14:paraId="041E6F4F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1610" w:dyaOrig="709" w14:anchorId="4E0356B8">
          <v:rect id="rectole0000000005" o:spid="_x0000_i1030" style="width:80.5pt;height:35.5pt" o:ole="" o:preferrelative="t" stroked="f">
            <v:imagedata r:id="rId14" o:title=""/>
          </v:rect>
          <o:OLEObject Type="Embed" ProgID="StaticMetafile" ShapeID="rectole0000000005" DrawAspect="Content" ObjectID="_1721297326" r:id="rId15"/>
        </w:object>
      </w:r>
    </w:p>
    <w:p w14:paraId="1EA0D3E3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5380" w:dyaOrig="2340" w14:anchorId="7122B3BF">
          <v:rect id="rectole0000000006" o:spid="_x0000_i1031" style="width:269pt;height:117pt" o:ole="" o:preferrelative="t" stroked="f">
            <v:imagedata r:id="rId16" o:title=""/>
          </v:rect>
          <o:OLEObject Type="Embed" ProgID="StaticMetafile" ShapeID="rectole0000000006" DrawAspect="Content" ObjectID="_1721297327" r:id="rId17"/>
        </w:object>
      </w:r>
    </w:p>
    <w:p w14:paraId="1AED690F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5800" w:dyaOrig="2250" w14:anchorId="5B569D99">
          <v:rect id="rectole0000000007" o:spid="_x0000_i1032" style="width:290pt;height:112.5pt" o:ole="" o:preferrelative="t" stroked="f">
            <v:imagedata r:id="rId18" o:title=""/>
          </v:rect>
          <o:OLEObject Type="Embed" ProgID="StaticMetafile" ShapeID="rectole0000000007" DrawAspect="Content" ObjectID="_1721297328" r:id="rId19"/>
        </w:object>
      </w:r>
    </w:p>
    <w:p w14:paraId="20E423C4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6B3CDC55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7090" w:dyaOrig="2369" w14:anchorId="24E8D020">
          <v:rect id="rectole0000000008" o:spid="_x0000_i1033" style="width:354.5pt;height:118.5pt" o:ole="" o:preferrelative="t" stroked="f">
            <v:imagedata r:id="rId20" o:title=""/>
          </v:rect>
          <o:OLEObject Type="Embed" ProgID="StaticMetafile" ShapeID="rectole0000000008" DrawAspect="Content" ObjectID="_1721297329" r:id="rId21"/>
        </w:object>
      </w:r>
    </w:p>
    <w:p w14:paraId="18DDA9AF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6010" w:dyaOrig="2259" w14:anchorId="1285116D">
          <v:rect id="rectole0000000009" o:spid="_x0000_i1034" style="width:300.5pt;height:113pt" o:ole="" o:preferrelative="t" stroked="f">
            <v:imagedata r:id="rId22" o:title=""/>
          </v:rect>
          <o:OLEObject Type="Embed" ProgID="StaticMetafile" ShapeID="rectole0000000009" DrawAspect="Content" ObjectID="_1721297330" r:id="rId23"/>
        </w:object>
      </w:r>
    </w:p>
    <w:p w14:paraId="0AC35B58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6029" w:dyaOrig="1940" w14:anchorId="15FA461C">
          <v:rect id="rectole0000000010" o:spid="_x0000_i1035" style="width:301.5pt;height:97pt" o:ole="" o:preferrelative="t" stroked="f">
            <v:imagedata r:id="rId24" o:title=""/>
          </v:rect>
          <o:OLEObject Type="Embed" ProgID="StaticMetafile" ShapeID="rectole0000000010" DrawAspect="Content" ObjectID="_1721297331" r:id="rId25"/>
        </w:object>
      </w:r>
    </w:p>
    <w:p w14:paraId="0393FE5D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6710" w:dyaOrig="1929" w14:anchorId="3D606CE6">
          <v:rect id="rectole0000000011" o:spid="_x0000_i1036" style="width:335.5pt;height:96.5pt" o:ole="" o:preferrelative="t" stroked="f">
            <v:imagedata r:id="rId26" o:title=""/>
          </v:rect>
          <o:OLEObject Type="Embed" ProgID="StaticMetafile" ShapeID="rectole0000000011" DrawAspect="Content" ObjectID="_1721297332" r:id="rId27"/>
        </w:object>
      </w:r>
    </w:p>
    <w:p w14:paraId="5F91DC86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6660" w:dyaOrig="2019" w14:anchorId="373E8D65">
          <v:rect id="rectole0000000012" o:spid="_x0000_i1037" style="width:333pt;height:101pt" o:ole="" o:preferrelative="t" stroked="f">
            <v:imagedata r:id="rId28" o:title=""/>
          </v:rect>
          <o:OLEObject Type="Embed" ProgID="StaticMetafile" ShapeID="rectole0000000012" DrawAspect="Content" ObjectID="_1721297333" r:id="rId29"/>
        </w:object>
      </w:r>
    </w:p>
    <w:p w14:paraId="79C5D6FE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5999" w:dyaOrig="1970" w14:anchorId="75C32D5C">
          <v:rect id="rectole0000000013" o:spid="_x0000_i1038" style="width:300pt;height:98.5pt" o:ole="" o:preferrelative="t" stroked="f">
            <v:imagedata r:id="rId30" o:title=""/>
          </v:rect>
          <o:OLEObject Type="Embed" ProgID="StaticMetafile" ShapeID="rectole0000000013" DrawAspect="Content" ObjectID="_1721297334" r:id="rId31"/>
        </w:object>
      </w:r>
    </w:p>
    <w:p w14:paraId="35D5D811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6300" w:dyaOrig="2060" w14:anchorId="5BB0222C">
          <v:rect id="rectole0000000014" o:spid="_x0000_i1039" style="width:315pt;height:103pt" o:ole="" o:preferrelative="t" stroked="f">
            <v:imagedata r:id="rId32" o:title=""/>
          </v:rect>
          <o:OLEObject Type="Embed" ProgID="StaticMetafile" ShapeID="rectole0000000014" DrawAspect="Content" ObjectID="_1721297335" r:id="rId33"/>
        </w:object>
      </w:r>
    </w:p>
    <w:p w14:paraId="67CEDF83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5229" w:dyaOrig="2149" w14:anchorId="0F1BE6A7">
          <v:rect id="rectole0000000015" o:spid="_x0000_i1040" style="width:261.5pt;height:107.5pt" o:ole="" o:preferrelative="t" stroked="f">
            <v:imagedata r:id="rId34" o:title=""/>
          </v:rect>
          <o:OLEObject Type="Embed" ProgID="StaticMetafile" ShapeID="rectole0000000015" DrawAspect="Content" ObjectID="_1721297336" r:id="rId35"/>
        </w:object>
      </w:r>
    </w:p>
    <w:p w14:paraId="06618E8B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67A617D3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6199" w:dyaOrig="2170" w14:anchorId="3C6C4107">
          <v:rect id="rectole0000000016" o:spid="_x0000_i1041" style="width:310pt;height:108.5pt" o:ole="" o:preferrelative="t" stroked="f">
            <v:imagedata r:id="rId36" o:title=""/>
          </v:rect>
          <o:OLEObject Type="Embed" ProgID="StaticMetafile" ShapeID="rectole0000000016" DrawAspect="Content" ObjectID="_1721297337" r:id="rId37"/>
        </w:object>
      </w:r>
    </w:p>
    <w:p w14:paraId="69ECF5BB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5919" w:dyaOrig="2069" w14:anchorId="20077167">
          <v:rect id="rectole0000000017" o:spid="_x0000_i1042" style="width:296pt;height:103.5pt" o:ole="" o:preferrelative="t" stroked="f">
            <v:imagedata r:id="rId38" o:title=""/>
          </v:rect>
          <o:OLEObject Type="Embed" ProgID="StaticMetafile" ShapeID="rectole0000000017" DrawAspect="Content" ObjectID="_1721297338" r:id="rId39"/>
        </w:object>
      </w:r>
    </w:p>
    <w:p w14:paraId="429BFF58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5919" w:dyaOrig="2069" w14:anchorId="5896374F">
          <v:rect id="rectole0000000018" o:spid="_x0000_i1043" style="width:296pt;height:103.5pt" o:ole="" o:preferrelative="t" stroked="f">
            <v:imagedata r:id="rId38" o:title=""/>
          </v:rect>
          <o:OLEObject Type="Embed" ProgID="StaticMetafile" ShapeID="rectole0000000018" DrawAspect="Content" ObjectID="_1721297339" r:id="rId40"/>
        </w:object>
      </w:r>
    </w:p>
    <w:p w14:paraId="759FA8D5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8109" w:dyaOrig="3179" w14:anchorId="15D4C910">
          <v:rect id="rectole0000000019" o:spid="_x0000_i1044" style="width:405.5pt;height:159pt" o:ole="" o:preferrelative="t" stroked="f">
            <v:imagedata r:id="rId41" o:title=""/>
          </v:rect>
          <o:OLEObject Type="Embed" ProgID="StaticMetafile" ShapeID="rectole0000000019" DrawAspect="Content" ObjectID="_1721297340" r:id="rId42"/>
        </w:object>
      </w:r>
    </w:p>
    <w:p w14:paraId="091CF9BB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6820" w:dyaOrig="2090" w14:anchorId="1F322BDA">
          <v:rect id="rectole0000000020" o:spid="_x0000_i1045" style="width:341pt;height:104.5pt" o:ole="" o:preferrelative="t" stroked="f">
            <v:imagedata r:id="rId43" o:title=""/>
          </v:rect>
          <o:OLEObject Type="Embed" ProgID="StaticMetafile" ShapeID="rectole0000000020" DrawAspect="Content" ObjectID="_1721297341" r:id="rId44"/>
        </w:object>
      </w:r>
    </w:p>
    <w:p w14:paraId="37A52246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7230" w:dyaOrig="1989" w14:anchorId="62C91725">
          <v:rect id="rectole0000000021" o:spid="_x0000_i1046" style="width:361.5pt;height:99.5pt" o:ole="" o:preferrelative="t" stroked="f">
            <v:imagedata r:id="rId45" o:title=""/>
          </v:rect>
          <o:OLEObject Type="Embed" ProgID="StaticMetafile" ShapeID="rectole0000000021" DrawAspect="Content" ObjectID="_1721297342" r:id="rId46"/>
        </w:object>
      </w:r>
    </w:p>
    <w:p w14:paraId="552098C4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7230" w:dyaOrig="1989" w14:anchorId="5789D52F">
          <v:rect id="rectole0000000022" o:spid="_x0000_i1047" style="width:361.5pt;height:99.5pt" o:ole="" o:preferrelative="t" stroked="f">
            <v:imagedata r:id="rId45" o:title=""/>
          </v:rect>
          <o:OLEObject Type="Embed" ProgID="StaticMetafile" ShapeID="rectole0000000022" DrawAspect="Content" ObjectID="_1721297343" r:id="rId47"/>
        </w:object>
      </w:r>
    </w:p>
    <w:p w14:paraId="5E918007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2147483647</w:t>
      </w:r>
    </w:p>
    <w:p w14:paraId="0EE96ACE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 will be back tmmrow lol</w:t>
      </w:r>
    </w:p>
    <w:p w14:paraId="2BB327A5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[THE NEXT DAY....]</w:t>
      </w:r>
    </w:p>
    <w:p w14:paraId="1304B15F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5/8/2022</w:t>
      </w:r>
    </w:p>
    <w:p w14:paraId="3615477A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i smell like chicken nuggettttttttttttttttttttssssssssssss</w:t>
      </w:r>
    </w:p>
    <w:p w14:paraId="6963F579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jk</w:t>
      </w:r>
    </w:p>
    <w:p w14:paraId="3ACD2136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also lol</w:t>
      </w:r>
    </w:p>
    <w:p w14:paraId="6A7FF0ED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4860" w:dyaOrig="2110" w14:anchorId="5DC457BF">
          <v:rect id="rectole0000000023" o:spid="_x0000_i1048" style="width:243pt;height:105.5pt" o:ole="" o:preferrelative="t" stroked="f">
            <v:imagedata r:id="rId48" o:title=""/>
          </v:rect>
          <o:OLEObject Type="Embed" ProgID="StaticMetafile" ShapeID="rectole0000000023" DrawAspect="Content" ObjectID="_1721297344" r:id="rId49"/>
        </w:object>
      </w:r>
    </w:p>
    <w:p w14:paraId="494AABE8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my  world name is to long. </w:t>
      </w:r>
    </w:p>
    <w:p w14:paraId="50B1CE21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8310" w:dyaOrig="1120" w14:anchorId="506714E6">
          <v:rect id="rectole0000000024" o:spid="_x0000_i1049" style="width:415.5pt;height:56pt" o:ole="" o:preferrelative="t" stroked="f">
            <v:imagedata r:id="rId50" o:title=""/>
          </v:rect>
          <o:OLEObject Type="Embed" ProgID="StaticMetafile" ShapeID="rectole0000000024" DrawAspect="Content" ObjectID="_1721297345" r:id="rId51"/>
        </w:object>
      </w:r>
    </w:p>
    <w:p w14:paraId="503DA293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</w:t>
      </w:r>
    </w:p>
    <w:p w14:paraId="6792D264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88(</w:t>
      </w:r>
    </w:p>
    <w:p w14:paraId="069E433D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5410" w:dyaOrig="2949" w14:anchorId="1D99A595">
          <v:rect id="rectole0000000025" o:spid="_x0000_i1050" style="width:270.5pt;height:147.5pt" o:ole="" o:preferrelative="t" stroked="f">
            <v:imagedata r:id="rId52" o:title=""/>
          </v:rect>
          <o:OLEObject Type="Embed" ProgID="StaticMetafile" ShapeID="rectole0000000025" DrawAspect="Content" ObjectID="_1721297346" r:id="rId53"/>
        </w:object>
      </w:r>
    </w:p>
    <w:p w14:paraId="008626C6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)88</w:t>
      </w:r>
    </w:p>
    <w:p w14:paraId="358A2278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4589" w:dyaOrig="2149" w14:anchorId="2A71F96E">
          <v:rect id="rectole0000000026" o:spid="_x0000_i1051" style="width:229.5pt;height:107.5pt" o:ole="" o:preferrelative="t" stroked="f">
            <v:imagedata r:id="rId54" o:title=""/>
          </v:rect>
          <o:OLEObject Type="Embed" ProgID="StaticMetafile" ShapeID="rectole0000000026" DrawAspect="Content" ObjectID="_1721297347" r:id="rId55"/>
        </w:object>
      </w:r>
    </w:p>
    <w:p w14:paraId="0F591357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gunpowder, pig egg and flint and steel is a creeper egg now lol</w:t>
      </w:r>
    </w:p>
    <w:p w14:paraId="6747A2F5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4610" w:dyaOrig="2149" w14:anchorId="717AC28E">
          <v:rect id="rectole0000000027" o:spid="_x0000_i1052" style="width:230.5pt;height:107.5pt" o:ole="" o:preferrelative="t" stroked="f">
            <v:imagedata r:id="rId56" o:title=""/>
          </v:rect>
          <o:OLEObject Type="Embed" ProgID="StaticMetafile" ShapeID="rectole0000000027" DrawAspect="Content" ObjectID="_1721297348" r:id="rId57"/>
        </w:object>
      </w:r>
    </w:p>
    <w:p w14:paraId="42436D3E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human and sword is head</w:t>
      </w:r>
    </w:p>
    <w:p w14:paraId="2FC2AE01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lol</w:t>
      </w:r>
    </w:p>
    <w:p w14:paraId="5A9A24F8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4380" w:dyaOrig="1220" w14:anchorId="0D86BA60">
          <v:rect id="rectole0000000028" o:spid="_x0000_i1053" style="width:219pt;height:61pt" o:ole="" o:preferrelative="t" stroked="f">
            <v:imagedata r:id="rId58" o:title=""/>
          </v:rect>
          <o:OLEObject Type="Embed" ProgID="StaticMetafile" ShapeID="rectole0000000028" DrawAspect="Content" ObjectID="_1721297349" r:id="rId59"/>
        </w:object>
      </w:r>
    </w:p>
    <w:p w14:paraId="6689184E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 added aiden as a item .</w:t>
      </w:r>
    </w:p>
    <w:p w14:paraId="34765CDA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5540" w:dyaOrig="709" w14:anchorId="04A8A0DD">
          <v:rect id="rectole0000000029" o:spid="_x0000_i1054" style="width:277pt;height:35.5pt" o:ole="" o:preferrelative="t" stroked="f">
            <v:imagedata r:id="rId60" o:title=""/>
          </v:rect>
          <o:OLEObject Type="Embed" ProgID="StaticMetafile" ShapeID="rectole0000000029" DrawAspect="Content" ObjectID="_1721297350" r:id="rId61"/>
        </w:object>
      </w:r>
    </w:p>
    <w:p w14:paraId="3BD4DBFB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659" w:dyaOrig="679" w14:anchorId="542FE34D">
          <v:rect id="rectole0000000030" o:spid="_x0000_i1055" style="width:33pt;height:34pt" o:ole="" o:preferrelative="t" stroked="f">
            <v:imagedata r:id="rId62" o:title=""/>
          </v:rect>
          <o:OLEObject Type="Embed" ProgID="StaticMetafile" ShapeID="rectole0000000030" DrawAspect="Content" ObjectID="_1721297351" r:id="rId63"/>
        </w:object>
      </w:r>
    </w:p>
    <w:p w14:paraId="7007FC48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you can eat it and get max hunger filled or you can do 10k damage with it lol</w:t>
      </w:r>
    </w:p>
    <w:p w14:paraId="7D6636A9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8310" w:dyaOrig="1690" w14:anchorId="4C2FD079">
          <v:rect id="rectole0000000031" o:spid="_x0000_i1056" style="width:415.5pt;height:84.5pt" o:ole="" o:preferrelative="t" stroked="f">
            <v:imagedata r:id="rId64" o:title=""/>
          </v:rect>
          <o:OLEObject Type="Embed" ProgID="StaticMetafile" ShapeID="rectole0000000031" DrawAspect="Content" ObjectID="_1721297352" r:id="rId65"/>
        </w:object>
      </w:r>
    </w:p>
    <w:p w14:paraId="554BEFCC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4779" w:dyaOrig="2489" w14:anchorId="615D8114">
          <v:rect id="rectole0000000032" o:spid="_x0000_i1057" style="width:239pt;height:124.5pt" o:ole="" o:preferrelative="t" stroked="f">
            <v:imagedata r:id="rId66" o:title=""/>
          </v:rect>
          <o:OLEObject Type="Embed" ProgID="StaticMetafile" ShapeID="rectole0000000032" DrawAspect="Content" ObjectID="_1721297353" r:id="rId67"/>
        </w:object>
      </w:r>
    </w:p>
    <w:p w14:paraId="5D3B4F6E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 havae made aiden the item do 26,383 damage</w:t>
      </w:r>
    </w:p>
    <w:p w14:paraId="4763257F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instead of just 9,999</w:t>
      </w:r>
    </w:p>
    <w:p w14:paraId="41A2609D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3690" w:dyaOrig="1899" w14:anchorId="5B2DD546">
          <v:rect id="rectole0000000033" o:spid="_x0000_i1058" style="width:184.5pt;height:95pt" o:ole="" o:preferrelative="t" stroked="f">
            <v:imagedata r:id="rId68" o:title=""/>
          </v:rect>
          <o:OLEObject Type="Embed" ProgID="StaticMetafile" ShapeID="rectole0000000033" DrawAspect="Content" ObjectID="_1721297354" r:id="rId69"/>
        </w:object>
      </w:r>
    </w:p>
    <w:p w14:paraId="0D613AF5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protection</w:t>
      </w:r>
    </w:p>
    <w:p w14:paraId="661F8D43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8310" w:dyaOrig="950" w14:anchorId="085BC5AF">
          <v:rect id="rectole0000000034" o:spid="_x0000_i1059" style="width:415.5pt;height:47.5pt" o:ole="" o:preferrelative="t" stroked="f">
            <v:imagedata r:id="rId70" o:title=""/>
          </v:rect>
          <o:OLEObject Type="Embed" ProgID="StaticMetafile" ShapeID="rectole0000000034" DrawAspect="Content" ObjectID="_1721297355" r:id="rId71"/>
        </w:object>
      </w:r>
    </w:p>
    <w:p w14:paraId="637B2F62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lol</w:t>
      </w:r>
    </w:p>
    <w:p w14:paraId="07D5BFF6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7810" w:dyaOrig="2140" w14:anchorId="43BB8997">
          <v:rect id="rectole0000000035" o:spid="_x0000_i1060" style="width:390.5pt;height:107pt" o:ole="" o:preferrelative="t" stroked="f">
            <v:imagedata r:id="rId72" o:title=""/>
          </v:rect>
          <o:OLEObject Type="Embed" ProgID="StaticMetafile" ShapeID="rectole0000000035" DrawAspect="Content" ObjectID="_1721297356" r:id="rId73"/>
        </w:object>
      </w:r>
    </w:p>
    <w:p w14:paraId="2E31EF6C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4 version lol</w:t>
      </w:r>
    </w:p>
    <w:p w14:paraId="4CBADEC5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5559" w:dyaOrig="2390" w14:anchorId="0C9A367B">
          <v:rect id="rectole0000000036" o:spid="_x0000_i1061" style="width:278pt;height:119.5pt" o:ole="" o:preferrelative="t" stroked="f">
            <v:imagedata r:id="rId74" o:title=""/>
          </v:rect>
          <o:OLEObject Type="Embed" ProgID="StaticMetafile" ShapeID="rectole0000000036" DrawAspect="Content" ObjectID="_1721297357" r:id="rId75"/>
        </w:object>
      </w:r>
    </w:p>
    <w:p w14:paraId="380111EB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5800" w:dyaOrig="1980" w14:anchorId="1328D13F">
          <v:rect id="rectole0000000037" o:spid="_x0000_i1062" style="width:290pt;height:99pt" o:ole="" o:preferrelative="t" stroked="f">
            <v:imagedata r:id="rId76" o:title=""/>
          </v:rect>
          <o:OLEObject Type="Embed" ProgID="StaticMetafile" ShapeID="rectole0000000037" DrawAspect="Content" ObjectID="_1721297358" r:id="rId77"/>
        </w:object>
      </w:r>
    </w:p>
    <w:p w14:paraId="1C1942DC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lol forgot ruby block recp</w:t>
      </w:r>
    </w:p>
    <w:p w14:paraId="1026A746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8310" w:dyaOrig="4250" w14:anchorId="1FF01915">
          <v:rect id="rectole0000000038" o:spid="_x0000_i1063" style="width:415.5pt;height:212.5pt" o:ole="" o:preferrelative="t" stroked="f">
            <v:imagedata r:id="rId78" o:title=""/>
          </v:rect>
          <o:OLEObject Type="Embed" ProgID="StaticMetafile" ShapeID="rectole0000000038" DrawAspect="Content" ObjectID="_1721297359" r:id="rId79"/>
        </w:object>
      </w:r>
    </w:p>
    <w:p w14:paraId="35EBE87F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8310" w:dyaOrig="4000" w14:anchorId="58FF0123">
          <v:rect id="rectole0000000039" o:spid="_x0000_i1064" style="width:415.5pt;height:200pt" o:ole="" o:preferrelative="t" stroked="f">
            <v:imagedata r:id="rId80" o:title=""/>
          </v:rect>
          <o:OLEObject Type="Embed" ProgID="StaticMetafile" ShapeID="rectole0000000039" DrawAspect="Content" ObjectID="_1721297360" r:id="rId81"/>
        </w:object>
      </w:r>
    </w:p>
    <w:p w14:paraId="36430F3A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4080" w:dyaOrig="3149" w14:anchorId="49DB72A2">
          <v:rect id="rectole0000000040" o:spid="_x0000_i1065" style="width:204pt;height:157.5pt" o:ole="" o:preferrelative="t" stroked="f">
            <v:imagedata r:id="rId82" o:title=""/>
          </v:rect>
          <o:OLEObject Type="Embed" ProgID="StaticMetafile" ShapeID="rectole0000000040" DrawAspect="Content" ObjectID="_1721297361" r:id="rId83"/>
        </w:object>
      </w:r>
    </w:p>
    <w:p w14:paraId="45ABFBA9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1709" w:dyaOrig="5889" w14:anchorId="02C97F4E">
          <v:rect id="rectole0000000041" o:spid="_x0000_i1066" style="width:85.5pt;height:294.5pt" o:ole="" o:preferrelative="t" stroked="f">
            <v:imagedata r:id="rId84" o:title=""/>
          </v:rect>
          <o:OLEObject Type="Embed" ProgID="StaticMetafile" ShapeID="rectole0000000041" DrawAspect="Content" ObjectID="_1721297362" r:id="rId85"/>
        </w:object>
      </w:r>
    </w:p>
    <w:p w14:paraId="71E26932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Steve and his block counterpart</w:t>
      </w:r>
    </w:p>
    <w:p w14:paraId="15EA8519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4960" w:dyaOrig="2229" w14:anchorId="07258DA2">
          <v:rect id="rectole0000000042" o:spid="_x0000_i1067" style="width:248pt;height:111.5pt" o:ole="" o:preferrelative="t" stroked="f">
            <v:imagedata r:id="rId86" o:title=""/>
          </v:rect>
          <o:OLEObject Type="Embed" ProgID="StaticMetafile" ShapeID="rectole0000000042" DrawAspect="Content" ObjectID="_1721297363" r:id="rId87"/>
        </w:object>
      </w:r>
    </w:p>
    <w:p w14:paraId="6100D324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1700" w:dyaOrig="819" w14:anchorId="46B73F78">
          <v:rect id="rectole0000000043" o:spid="_x0000_i1068" style="width:85pt;height:41pt" o:ole="" o:preferrelative="t" stroked="f">
            <v:imagedata r:id="rId88" o:title=""/>
          </v:rect>
          <o:OLEObject Type="Embed" ProgID="StaticMetafile" ShapeID="rectole0000000043" DrawAspect="Content" ObjectID="_1721297364" r:id="rId89"/>
        </w:object>
      </w:r>
    </w:p>
    <w:p w14:paraId="77B0FBB8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6300" w:dyaOrig="1989" w14:anchorId="7F0AB13A">
          <v:rect id="rectole0000000044" o:spid="_x0000_i1069" style="width:315pt;height:99.5pt" o:ole="" o:preferrelative="t" stroked="f">
            <v:imagedata r:id="rId90" o:title=""/>
          </v:rect>
          <o:OLEObject Type="Embed" ProgID="StaticMetafile" ShapeID="rectole0000000044" DrawAspect="Content" ObjectID="_1721297365" r:id="rId91"/>
        </w:object>
      </w:r>
    </w:p>
    <w:p w14:paraId="5BB5B468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6189" w:dyaOrig="1899" w14:anchorId="583DFC66">
          <v:rect id="rectole0000000045" o:spid="_x0000_i1070" style="width:309.5pt;height:95pt" o:ole="" o:preferrelative="t" stroked="f">
            <v:imagedata r:id="rId92" o:title=""/>
          </v:rect>
          <o:OLEObject Type="Embed" ProgID="StaticMetafile" ShapeID="rectole0000000045" DrawAspect="Content" ObjectID="_1721297366" r:id="rId93"/>
        </w:object>
      </w:r>
    </w:p>
    <w:p w14:paraId="64D6EFA4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5940" w:dyaOrig="2039" w14:anchorId="5D08B87C">
          <v:rect id="rectole0000000046" o:spid="_x0000_i1071" style="width:297pt;height:102pt" o:ole="" o:preferrelative="t" stroked="f">
            <v:imagedata r:id="rId94" o:title=""/>
          </v:rect>
          <o:OLEObject Type="Embed" ProgID="StaticMetafile" ShapeID="rectole0000000046" DrawAspect="Content" ObjectID="_1721297367" r:id="rId95"/>
        </w:object>
      </w:r>
    </w:p>
    <w:p w14:paraId="24B45C11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5509" w:dyaOrig="2069" w14:anchorId="329A4850">
          <v:rect id="rectole0000000047" o:spid="_x0000_i1072" style="width:275.5pt;height:103.5pt" o:ole="" o:preferrelative="t" stroked="f">
            <v:imagedata r:id="rId96" o:title=""/>
          </v:rect>
          <o:OLEObject Type="Embed" ProgID="StaticMetafile" ShapeID="rectole0000000047" DrawAspect="Content" ObjectID="_1721297368" r:id="rId97"/>
        </w:object>
      </w:r>
    </w:p>
    <w:p w14:paraId="363CCAD3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5699" w:dyaOrig="1970" w14:anchorId="63D4E1AD">
          <v:rect id="rectole0000000048" o:spid="_x0000_i1073" style="width:285pt;height:98.5pt" o:ole="" o:preferrelative="t" stroked="f">
            <v:imagedata r:id="rId98" o:title=""/>
          </v:rect>
          <o:OLEObject Type="Embed" ProgID="StaticMetafile" ShapeID="rectole0000000048" DrawAspect="Content" ObjectID="_1721297369" r:id="rId99"/>
        </w:object>
      </w:r>
    </w:p>
    <w:p w14:paraId="553DC18A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6290" w:dyaOrig="1950" w14:anchorId="78E2A806">
          <v:rect id="rectole0000000049" o:spid="_x0000_i1074" style="width:314.5pt;height:97.5pt" o:ole="" o:preferrelative="t" stroked="f">
            <v:imagedata r:id="rId100" o:title=""/>
          </v:rect>
          <o:OLEObject Type="Embed" ProgID="StaticMetafile" ShapeID="rectole0000000049" DrawAspect="Content" ObjectID="_1721297370" r:id="rId101"/>
        </w:object>
      </w:r>
    </w:p>
    <w:p w14:paraId="3D36B083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6710" w:dyaOrig="2069" w14:anchorId="2A54E9E3">
          <v:rect id="rectole0000000050" o:spid="_x0000_i1075" style="width:335.5pt;height:103.5pt" o:ole="" o:preferrelative="t" stroked="f">
            <v:imagedata r:id="rId102" o:title=""/>
          </v:rect>
          <o:OLEObject Type="Embed" ProgID="StaticMetafile" ShapeID="rectole0000000050" DrawAspect="Content" ObjectID="_1721297371" r:id="rId103"/>
        </w:object>
      </w:r>
    </w:p>
    <w:p w14:paraId="761E6236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6240" w:dyaOrig="2239" w14:anchorId="169D7F1C">
          <v:rect id="rectole0000000051" o:spid="_x0000_i1076" style="width:312pt;height:112pt" o:ole="" o:preferrelative="t" stroked="f">
            <v:imagedata r:id="rId104" o:title=""/>
          </v:rect>
          <o:OLEObject Type="Embed" ProgID="StaticMetafile" ShapeID="rectole0000000051" DrawAspect="Content" ObjectID="_1721297372" r:id="rId105"/>
        </w:object>
      </w:r>
    </w:p>
    <w:p w14:paraId="06AA9C8B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6380" w:dyaOrig="1989" w14:anchorId="33222040">
          <v:rect id="rectole0000000052" o:spid="_x0000_i1077" style="width:319pt;height:99.5pt" o:ole="" o:preferrelative="t" stroked="f">
            <v:imagedata r:id="rId106" o:title=""/>
          </v:rect>
          <o:OLEObject Type="Embed" ProgID="StaticMetafile" ShapeID="rectole0000000052" DrawAspect="Content" ObjectID="_1721297373" r:id="rId107"/>
        </w:object>
      </w:r>
    </w:p>
    <w:p w14:paraId="5A443BC3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5680" w:dyaOrig="1970" w14:anchorId="3F3C113D">
          <v:rect id="rectole0000000053" o:spid="_x0000_i1078" style="width:284pt;height:98.5pt" o:ole="" o:preferrelative="t" stroked="f">
            <v:imagedata r:id="rId108" o:title=""/>
          </v:rect>
          <o:OLEObject Type="Embed" ProgID="StaticMetafile" ShapeID="rectole0000000053" DrawAspect="Content" ObjectID="_1721297374" r:id="rId109"/>
        </w:object>
      </w:r>
    </w:p>
    <w:p w14:paraId="06B59BAF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 made a document with all the stuff i added lol [this document]</w:t>
      </w:r>
    </w:p>
    <w:p w14:paraId="00223503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8310" w:dyaOrig="4669" w14:anchorId="7E6E30C4">
          <v:rect id="rectole0000000054" o:spid="_x0000_i1079" style="width:415.5pt;height:233.5pt" o:ole="" o:preferrelative="t" stroked="f">
            <v:imagedata r:id="rId110" o:title=""/>
          </v:rect>
          <o:OLEObject Type="Embed" ProgID="StaticDib" ShapeID="rectole0000000054" DrawAspect="Content" ObjectID="_1721297375" r:id="rId111"/>
        </w:object>
      </w:r>
    </w:p>
    <w:p w14:paraId="3B585C8D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 made shops lol</w:t>
      </w:r>
    </w:p>
    <w:p w14:paraId="47E36A5C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8310" w:dyaOrig="1250" w14:anchorId="6451C6B6">
          <v:rect id="rectole0000000055" o:spid="_x0000_i1080" style="width:415.5pt;height:62.5pt" o:ole="" o:preferrelative="t" stroked="f">
            <v:imagedata r:id="rId112" o:title=""/>
          </v:rect>
          <o:OLEObject Type="Embed" ProgID="StaticDib" ShapeID="rectole0000000055" DrawAspect="Content" ObjectID="_1721297376" r:id="rId113"/>
        </w:object>
      </w:r>
    </w:p>
    <w:p w14:paraId="7A742B2D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 Rubys is equal to 1 netherite ingot, a gold, and 1 scrap</w:t>
      </w:r>
    </w:p>
    <w:p w14:paraId="55A962CB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8310" w:dyaOrig="6549" w14:anchorId="30412988">
          <v:rect id="rectole0000000056" o:spid="_x0000_i1081" style="width:415.5pt;height:327.5pt" o:ole="" o:preferrelative="t" stroked="f">
            <v:imagedata r:id="rId114" o:title=""/>
          </v:rect>
          <o:OLEObject Type="Embed" ProgID="StaticDib" ShapeID="rectole0000000056" DrawAspect="Content" ObjectID="_1721297377" r:id="rId115"/>
        </w:object>
      </w:r>
    </w:p>
    <w:p w14:paraId="5E3FF2EA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steve fractal</w:t>
      </w:r>
    </w:p>
    <w:p w14:paraId="5656EDCC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fixed steve fractal</w:t>
      </w:r>
    </w:p>
    <w:p w14:paraId="5FED8F70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5770" w:dyaOrig="4869" w14:anchorId="4EE31215">
          <v:rect id="rectole0000000057" o:spid="_x0000_i1082" style="width:288.5pt;height:243.5pt" o:ole="" o:preferrelative="t" stroked="f">
            <v:imagedata r:id="rId116" o:title=""/>
          </v:rect>
          <o:OLEObject Type="Embed" ProgID="StaticDib" ShapeID="rectole0000000057" DrawAspect="Content" ObjectID="_1721297378" r:id="rId117"/>
        </w:object>
      </w:r>
    </w:p>
    <w:p w14:paraId="37A49DD8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test world 1000</w:t>
      </w:r>
    </w:p>
    <w:p w14:paraId="41483F5C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8310" w:dyaOrig="8029" w14:anchorId="78399AFF">
          <v:rect id="rectole0000000058" o:spid="_x0000_i1083" style="width:415.5pt;height:401.5pt" o:ole="" o:preferrelative="t" stroked="f">
            <v:imagedata r:id="rId118" o:title=""/>
          </v:rect>
          <o:OLEObject Type="Embed" ProgID="StaticDib" ShapeID="rectole0000000058" DrawAspect="Content" ObjectID="_1721297379" r:id="rId119"/>
        </w:object>
      </w:r>
    </w:p>
    <w:p w14:paraId="0BB388BD" w14:textId="166C757A" w:rsidR="00322E88" w:rsidRDefault="00451B04">
      <w:pPr>
        <w:spacing w:after="200" w:line="240" w:lineRule="auto"/>
        <w:rPr>
          <w:rFonts w:ascii="Calibri" w:eastAsia="Calibri" w:hAnsi="Calibri" w:cs="Calibri"/>
        </w:rPr>
      </w:pPr>
      <w:r w:rsidRPr="00451B04">
        <w:rPr>
          <w:rFonts w:ascii="Calibri" w:eastAsia="Calibri" w:hAnsi="Calibri" w:cs="Calibri"/>
        </w:rPr>
        <w:t>.</w:t>
      </w:r>
    </w:p>
    <w:p w14:paraId="59E392C0" w14:textId="1CAD370A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0D7D8D67" wp14:editId="24A658E6">
            <wp:extent cx="4361905" cy="2028571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2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390C" w14:textId="3A992FBC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 w:rsidRPr="00451B04">
        <w:rPr>
          <w:rFonts w:ascii="Calibri" w:eastAsia="Calibri" w:hAnsi="Calibri" w:cs="Calibri"/>
        </w:rPr>
        <w:lastRenderedPageBreak/>
        <w:t>power of aiden recp:</w:t>
      </w:r>
    </w:p>
    <w:p w14:paraId="21C90FD9" w14:textId="1C20E51C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6F8657E3" wp14:editId="0FE6964E">
            <wp:extent cx="4380952" cy="2133333"/>
            <wp:effectExtent l="0" t="0" r="635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80952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348C" w14:textId="4A954274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 w:rsidRPr="00451B04">
        <w:rPr>
          <w:rFonts w:ascii="Calibri" w:eastAsia="Calibri" w:hAnsi="Calibri" w:cs="Calibri"/>
        </w:rPr>
        <w:t>it requires a blast furnace :)</w:t>
      </w:r>
    </w:p>
    <w:p w14:paraId="5B23335B" w14:textId="0FB3AB85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 w:rsidRPr="00451B04">
        <w:rPr>
          <w:rFonts w:ascii="Calibri" w:eastAsia="Calibri" w:hAnsi="Calibri" w:cs="Calibri"/>
        </w:rPr>
        <w:t>added wax, wax sword and wax block</w:t>
      </w:r>
    </w:p>
    <w:p w14:paraId="7AC7D060" w14:textId="1347805A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474258D5" wp14:editId="5756C41C">
            <wp:extent cx="4190476" cy="1028571"/>
            <wp:effectExtent l="0" t="0" r="635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3B75D" w14:textId="54124C2B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2EA627CD" wp14:editId="3751B179">
            <wp:extent cx="4161905" cy="1066667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0E5F6" w14:textId="2060ECA8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 w:rsidRPr="00451B04">
        <w:rPr>
          <w:rFonts w:ascii="Calibri" w:eastAsia="Calibri" w:hAnsi="Calibri" w:cs="Calibri"/>
        </w:rPr>
        <w:t>sword does 4 dmg and can be used 5 times</w:t>
      </w:r>
    </w:p>
    <w:p w14:paraId="4163AB1E" w14:textId="735AAE5A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4FB2ECC2" wp14:editId="1E31B0DC">
            <wp:extent cx="4257143" cy="105714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57143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FA901" w14:textId="36539402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 w:rsidRPr="00451B04">
        <w:rPr>
          <w:rFonts w:ascii="Calibri" w:eastAsia="Calibri" w:hAnsi="Calibri" w:cs="Calibri"/>
        </w:rPr>
        <w:t>also the purple thing is beanos</w:t>
      </w:r>
    </w:p>
    <w:p w14:paraId="3F61E3AC" w14:textId="1577C022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 w:rsidRPr="00451B04">
        <w:rPr>
          <w:rFonts w:ascii="Calibri" w:eastAsia="Calibri" w:hAnsi="Calibri" w:cs="Calibri"/>
        </w:rPr>
        <w:t>multi dimensional rift recp:</w:t>
      </w:r>
    </w:p>
    <w:p w14:paraId="2E128DDA" w14:textId="4C62ABC6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lastRenderedPageBreak/>
        <w:drawing>
          <wp:inline distT="0" distB="0" distL="0" distR="0" wp14:anchorId="0D7D0C08" wp14:editId="114343F5">
            <wp:extent cx="4371429" cy="2057143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2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49975" w14:textId="62DA08D6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 w:rsidRPr="00451B04">
        <w:rPr>
          <w:rFonts w:ascii="Calibri" w:eastAsia="Calibri" w:hAnsi="Calibri" w:cs="Calibri"/>
        </w:rPr>
        <w:t>the core recp</w:t>
      </w:r>
    </w:p>
    <w:p w14:paraId="6191ECD5" w14:textId="015E0F01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107248A5" wp14:editId="0B59AD06">
            <wp:extent cx="4352381" cy="203809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2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A8ED" w14:textId="18E9786A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 w:rsidRPr="00451B04">
        <w:rPr>
          <w:rFonts w:ascii="Calibri" w:eastAsia="Calibri" w:hAnsi="Calibri" w:cs="Calibri"/>
        </w:rPr>
        <w:t>fire recp</w:t>
      </w:r>
    </w:p>
    <w:p w14:paraId="4FBD352D" w14:textId="662E3E82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77C5248A" wp14:editId="6117B958">
            <wp:extent cx="4323809" cy="2009524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323809" cy="2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0DD64" w14:textId="3CA07069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 w:rsidRPr="00451B04">
        <w:rPr>
          <w:rFonts w:ascii="Calibri" w:eastAsia="Calibri" w:hAnsi="Calibri" w:cs="Calibri"/>
        </w:rPr>
        <w:t>soul fire recp</w:t>
      </w:r>
    </w:p>
    <w:p w14:paraId="720553B1" w14:textId="71ECB91D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lastRenderedPageBreak/>
        <w:drawing>
          <wp:inline distT="0" distB="0" distL="0" distR="0" wp14:anchorId="54816D11" wp14:editId="0441F8A6">
            <wp:extent cx="4295238" cy="202857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95238" cy="2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6924F" w14:textId="04A86283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 w:rsidRPr="00451B04">
        <w:rPr>
          <w:rFonts w:ascii="Calibri" w:eastAsia="Calibri" w:hAnsi="Calibri" w:cs="Calibri"/>
        </w:rPr>
        <w:t>command block recp</w:t>
      </w:r>
    </w:p>
    <w:p w14:paraId="0BE28F29" w14:textId="77777777" w:rsidR="00451B04" w:rsidRDefault="00451B04">
      <w:pPr>
        <w:spacing w:after="200" w:line="240" w:lineRule="auto"/>
        <w:rPr>
          <w:noProof/>
        </w:rPr>
      </w:pPr>
    </w:p>
    <w:p w14:paraId="4AD7EA45" w14:textId="41B8F834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3A1EF1E5" wp14:editId="5032A958">
            <wp:extent cx="4419048" cy="2142857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6B157" w14:textId="26E8242D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 w:rsidRPr="00451B04">
        <w:rPr>
          <w:rFonts w:ascii="Calibri" w:eastAsia="Calibri" w:hAnsi="Calibri" w:cs="Calibri"/>
        </w:rPr>
        <w:t>chain command block recp</w:t>
      </w:r>
    </w:p>
    <w:p w14:paraId="4793E096" w14:textId="2179FDC5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3AEA0210" wp14:editId="3E5E0531">
            <wp:extent cx="4323809" cy="2076190"/>
            <wp:effectExtent l="0" t="0" r="635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23809" cy="2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9373F" w14:textId="57299C1B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 w:rsidRPr="00451B04">
        <w:rPr>
          <w:rFonts w:ascii="Calibri" w:eastAsia="Calibri" w:hAnsi="Calibri" w:cs="Calibri"/>
        </w:rPr>
        <w:t>repeating command block recp</w:t>
      </w:r>
    </w:p>
    <w:p w14:paraId="72569213" w14:textId="32D00E72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lastRenderedPageBreak/>
        <w:drawing>
          <wp:inline distT="0" distB="0" distL="0" distR="0" wp14:anchorId="5B5DF949" wp14:editId="3F315BFB">
            <wp:extent cx="4295238" cy="203809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95238" cy="2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6EABA" w14:textId="61373617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 w:rsidRPr="00451B04">
        <w:rPr>
          <w:rFonts w:ascii="Calibri" w:eastAsia="Calibri" w:hAnsi="Calibri" w:cs="Calibri"/>
        </w:rPr>
        <w:t>aiden 2 recp</w:t>
      </w:r>
    </w:p>
    <w:p w14:paraId="6DFC3A57" w14:textId="1E22EF24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676051A2" wp14:editId="7528A1B2">
            <wp:extent cx="4352381" cy="2057143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2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58BF5" w14:textId="7BE4A28A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 w:rsidRPr="00451B04">
        <w:rPr>
          <w:rFonts w:ascii="Calibri" w:eastAsia="Calibri" w:hAnsi="Calibri" w:cs="Calibri"/>
        </w:rPr>
        <w:t>also aiden2 does 120k damage without enchantments</w:t>
      </w:r>
    </w:p>
    <w:p w14:paraId="20FCE8C1" w14:textId="12697935" w:rsidR="00451B04" w:rsidRDefault="003D3CE7">
      <w:pPr>
        <w:spacing w:after="200" w:line="240" w:lineRule="auto"/>
        <w:rPr>
          <w:rFonts w:ascii="Calibri" w:eastAsia="Calibri" w:hAnsi="Calibri" w:cs="Calibri"/>
        </w:rPr>
      </w:pPr>
      <w:r w:rsidRPr="003D3CE7">
        <w:rPr>
          <w:rFonts w:ascii="Calibri" w:eastAsia="Calibri" w:hAnsi="Calibri" w:cs="Calibri"/>
        </w:rPr>
        <w:t>a guide on how to make aiden2</w:t>
      </w:r>
    </w:p>
    <w:p w14:paraId="735BAD82" w14:textId="2424DF72" w:rsidR="003D3CE7" w:rsidRDefault="004176F4">
      <w:pPr>
        <w:spacing w:after="200" w:line="240" w:lineRule="auto"/>
        <w:rPr>
          <w:rFonts w:ascii="Calibri" w:eastAsia="Calibri" w:hAnsi="Calibri" w:cs="Calibri"/>
        </w:rPr>
      </w:pPr>
      <w:hyperlink r:id="rId133" w:history="1">
        <w:r w:rsidR="003D3CE7" w:rsidRPr="00ED6A85">
          <w:rPr>
            <w:rStyle w:val="Hyperlink"/>
            <w:rFonts w:ascii="Calibri" w:eastAsia="Calibri" w:hAnsi="Calibri" w:cs="Calibri"/>
          </w:rPr>
          <w:t>https://survexe-pc.github.io/jscodingknowledge/How-2-Make-Aiden2.html</w:t>
        </w:r>
      </w:hyperlink>
    </w:p>
    <w:p w14:paraId="359CDF26" w14:textId="7DB73539" w:rsidR="003D3CE7" w:rsidRDefault="003D3CE7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updated enderpearl recp</w:t>
      </w:r>
    </w:p>
    <w:p w14:paraId="7881CE61" w14:textId="25722693" w:rsidR="003D3CE7" w:rsidRDefault="003D3CE7">
      <w:pPr>
        <w:spacing w:after="200" w:line="240" w:lineRule="auto"/>
        <w:rPr>
          <w:rFonts w:ascii="Calibri" w:eastAsia="Calibri" w:hAnsi="Calibri" w:cs="Calibri"/>
        </w:rPr>
      </w:pPr>
      <w:r w:rsidRPr="003D3CE7">
        <w:rPr>
          <w:rFonts w:ascii="Calibri" w:eastAsia="Calibri" w:hAnsi="Calibri" w:cs="Calibri"/>
          <w:noProof/>
        </w:rPr>
        <w:drawing>
          <wp:inline distT="0" distB="0" distL="0" distR="0" wp14:anchorId="3438F5E0" wp14:editId="083D744F">
            <wp:extent cx="2914800" cy="124466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EA474" w14:textId="0C0CD1C5" w:rsidR="003D3CE7" w:rsidRDefault="003D3CE7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Aiden recp</w:t>
      </w:r>
    </w:p>
    <w:p w14:paraId="62D827D7" w14:textId="7B60E776" w:rsidR="003D3CE7" w:rsidRDefault="003D3CE7">
      <w:pPr>
        <w:spacing w:after="200" w:line="240" w:lineRule="auto"/>
        <w:rPr>
          <w:rFonts w:ascii="Calibri" w:eastAsia="Calibri" w:hAnsi="Calibri" w:cs="Calibri"/>
        </w:rPr>
      </w:pPr>
      <w:r w:rsidRPr="003D3CE7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4F9C847D" wp14:editId="42939B88">
            <wp:extent cx="2895749" cy="133991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895749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0CB3F" w14:textId="7AF07CAE" w:rsidR="003D3CE7" w:rsidRDefault="00220696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The next day… [6/8/2022]</w:t>
      </w:r>
    </w:p>
    <w:p w14:paraId="76EC0B08" w14:textId="64C0D54F" w:rsidR="00220696" w:rsidRDefault="00220696">
      <w:pPr>
        <w:spacing w:after="200" w:line="240" w:lineRule="auto"/>
        <w:rPr>
          <w:rFonts w:ascii="Calibri" w:eastAsia="Calibri" w:hAnsi="Calibri" w:cs="Calibri"/>
        </w:rPr>
      </w:pPr>
      <w:r w:rsidRPr="00220696">
        <w:rPr>
          <w:rFonts w:ascii="Calibri" w:eastAsia="Calibri" w:hAnsi="Calibri" w:cs="Calibri"/>
        </w:rPr>
        <w:t>reeeeeeeeeeeeeeeee</w:t>
      </w:r>
    </w:p>
    <w:p w14:paraId="16363AD6" w14:textId="775F4046" w:rsidR="003D3CE7" w:rsidRDefault="004C71FE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how 2 make aiden 2:</w:t>
      </w:r>
    </w:p>
    <w:p w14:paraId="1C31AE46" w14:textId="1DC63F3E" w:rsidR="004C71FE" w:rsidRDefault="004C71FE">
      <w:pPr>
        <w:spacing w:after="200" w:line="240" w:lineRule="auto"/>
        <w:rPr>
          <w:rFonts w:ascii="Calibri" w:eastAsia="Calibri" w:hAnsi="Calibri" w:cs="Calibri"/>
        </w:rPr>
      </w:pPr>
      <w:hyperlink r:id="rId136" w:history="1">
        <w:r w:rsidRPr="00C8147B">
          <w:rPr>
            <w:rStyle w:val="Hyperlink"/>
            <w:rFonts w:ascii="Calibri" w:eastAsia="Calibri" w:hAnsi="Calibri" w:cs="Calibri"/>
          </w:rPr>
          <w:t>https://survexe-pc.github.io/jscodingknowledge/How-2-Make-Aiden2.html</w:t>
        </w:r>
      </w:hyperlink>
    </w:p>
    <w:p w14:paraId="751AD336" w14:textId="5B93D953" w:rsidR="004C71FE" w:rsidRDefault="004C71FE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1.7.3 documentation:</w:t>
      </w:r>
    </w:p>
    <w:p w14:paraId="1EF5A217" w14:textId="6DEA2D4C" w:rsidR="004C71FE" w:rsidRDefault="004C71FE">
      <w:pPr>
        <w:spacing w:after="200" w:line="240" w:lineRule="auto"/>
        <w:rPr>
          <w:rFonts w:ascii="Calibri" w:eastAsia="Calibri" w:hAnsi="Calibri" w:cs="Calibri"/>
        </w:rPr>
      </w:pPr>
      <w:hyperlink r:id="rId137" w:history="1">
        <w:r w:rsidRPr="00C8147B">
          <w:rPr>
            <w:rStyle w:val="Hyperlink"/>
            <w:rFonts w:ascii="Calibri" w:eastAsia="Calibri" w:hAnsi="Calibri" w:cs="Calibri"/>
          </w:rPr>
          <w:t>https://survexe-pc.github.io/jscodingknowledge/ToastDisc-1.7.3-log.html</w:t>
        </w:r>
      </w:hyperlink>
    </w:p>
    <w:p w14:paraId="2A281C14" w14:textId="35A76C10" w:rsidR="004C71FE" w:rsidRDefault="004C71FE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(1.7.5 documentation is under beta lol)</w:t>
      </w:r>
    </w:p>
    <w:p w14:paraId="27A01359" w14:textId="5E7BFE81" w:rsidR="00322E88" w:rsidRDefault="004C71FE">
      <w:pPr>
        <w:spacing w:after="200" w:line="240" w:lineRule="auto"/>
        <w:rPr>
          <w:rFonts w:ascii="Calibri" w:eastAsia="Calibri" w:hAnsi="Calibri" w:cs="Calibri"/>
        </w:rPr>
      </w:pPr>
      <w:r w:rsidRPr="004C71FE">
        <w:rPr>
          <w:rFonts w:ascii="Calibri" w:eastAsia="Calibri" w:hAnsi="Calibri" w:cs="Calibri"/>
        </w:rPr>
        <w:t>the documentation for 1.7.5 is 22 pages long</w:t>
      </w:r>
    </w:p>
    <w:p w14:paraId="55DF8D5A" w14:textId="6F0D6097" w:rsidR="004C71FE" w:rsidRDefault="004C71FE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(message to friend if he reads this)</w:t>
      </w:r>
    </w:p>
    <w:p w14:paraId="6F3F60E9" w14:textId="21C3D008" w:rsidR="004C71FE" w:rsidRDefault="004C71FE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Will u pls play mc with me…</w:t>
      </w:r>
    </w:p>
    <w:p w14:paraId="66B071F0" w14:textId="309D46AC" w:rsidR="00322E88" w:rsidRDefault="0034348C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Current damages:</w:t>
      </w:r>
    </w:p>
    <w:p w14:paraId="1CAD0A48" w14:textId="09EF0EE6" w:rsidR="0034348C" w:rsidRDefault="0034348C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(1.7.5 and below</w:t>
      </w:r>
      <w:r>
        <w:rPr>
          <w:rFonts w:ascii="Calibri" w:eastAsia="Calibri" w:hAnsi="Calibri" w:cs="Calibri"/>
        </w:rPr>
        <w:t>);</w:t>
      </w:r>
    </w:p>
    <w:p w14:paraId="0AD4222A" w14:textId="6FD8E0D2" w:rsidR="0034348C" w:rsidRDefault="0034348C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Aiden: [Durability:Inf, Atk Dmg: </w:t>
      </w:r>
      <w:r w:rsidRPr="0034348C">
        <w:rPr>
          <w:rFonts w:ascii="Calibri" w:eastAsia="Calibri" w:hAnsi="Calibri" w:cs="Calibri"/>
        </w:rPr>
        <w:t>9,999</w:t>
      </w:r>
      <w:r>
        <w:rPr>
          <w:rFonts w:ascii="Calibri" w:eastAsia="Calibri" w:hAnsi="Calibri" w:cs="Calibri"/>
        </w:rPr>
        <w:t>]</w:t>
      </w:r>
    </w:p>
    <w:p w14:paraId="6E35BF03" w14:textId="6B3098D6" w:rsidR="0034348C" w:rsidRDefault="0034348C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Wax Sword: [Durability: 5, Atk Dmg: </w:t>
      </w:r>
      <w:r>
        <w:rPr>
          <w:rFonts w:ascii="Calibri" w:eastAsia="Calibri" w:hAnsi="Calibri" w:cs="Calibri"/>
        </w:rPr>
        <w:t>0</w:t>
      </w:r>
      <w:r>
        <w:rPr>
          <w:rFonts w:ascii="Calibri" w:eastAsia="Calibri" w:hAnsi="Calibri" w:cs="Calibri"/>
        </w:rPr>
        <w:t>]</w:t>
      </w:r>
    </w:p>
    <w:p w14:paraId="426434AA" w14:textId="59BD6627" w:rsidR="0034348C" w:rsidRDefault="0034348C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Ruby Sword: [Durability: </w:t>
      </w:r>
      <w:r w:rsidR="00AC14A4" w:rsidRPr="00AC14A4">
        <w:rPr>
          <w:rFonts w:ascii="Calibri" w:eastAsia="Calibri" w:hAnsi="Calibri" w:cs="Calibri"/>
        </w:rPr>
        <w:t>1,164</w:t>
      </w:r>
      <w:r w:rsidR="00AC14A4">
        <w:rPr>
          <w:rFonts w:ascii="Calibri" w:eastAsia="Calibri" w:hAnsi="Calibri" w:cs="Calibri"/>
        </w:rPr>
        <w:t xml:space="preserve">, Atk Dmg: </w:t>
      </w:r>
      <w:r w:rsidR="00AC14A4" w:rsidRPr="00AC14A4">
        <w:rPr>
          <w:rFonts w:ascii="Calibri" w:eastAsia="Calibri" w:hAnsi="Calibri" w:cs="Calibri"/>
        </w:rPr>
        <w:t>18</w:t>
      </w:r>
      <w:r>
        <w:rPr>
          <w:rFonts w:ascii="Calibri" w:eastAsia="Calibri" w:hAnsi="Calibri" w:cs="Calibri"/>
        </w:rPr>
        <w:t>]</w:t>
      </w:r>
    </w:p>
    <w:p w14:paraId="5204DC7B" w14:textId="25571031" w:rsidR="00AC14A4" w:rsidRDefault="00AC14A4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Power of Aiden: [Durability: Inf, Atk Dmg: </w:t>
      </w:r>
      <w:r w:rsidRPr="00AC14A4">
        <w:rPr>
          <w:rFonts w:ascii="Calibri" w:eastAsia="Calibri" w:hAnsi="Calibri" w:cs="Calibri"/>
        </w:rPr>
        <w:t>50,000</w:t>
      </w:r>
      <w:r>
        <w:rPr>
          <w:rFonts w:ascii="Calibri" w:eastAsia="Calibri" w:hAnsi="Calibri" w:cs="Calibri"/>
        </w:rPr>
        <w:t>]</w:t>
      </w:r>
    </w:p>
    <w:p w14:paraId="1814F8A7" w14:textId="2847D664" w:rsidR="00AC14A4" w:rsidRDefault="00AC14A4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Aiden2: [Durability: Inf, Atk Dmg: </w:t>
      </w:r>
      <w:r w:rsidRPr="00AC14A4">
        <w:rPr>
          <w:rFonts w:ascii="Calibri" w:eastAsia="Calibri" w:hAnsi="Calibri" w:cs="Calibri"/>
        </w:rPr>
        <w:t>128,000</w:t>
      </w:r>
      <w:r>
        <w:rPr>
          <w:rFonts w:ascii="Calibri" w:eastAsia="Calibri" w:hAnsi="Calibri" w:cs="Calibri"/>
        </w:rPr>
        <w:t>]</w:t>
      </w:r>
    </w:p>
    <w:p w14:paraId="66F888ED" w14:textId="728B3471" w:rsidR="00AC14A4" w:rsidRDefault="00AC14A4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Beanos: [Durability: Inf, Atk Dmg: </w:t>
      </w:r>
      <w:r w:rsidRPr="00AC14A4">
        <w:rPr>
          <w:rFonts w:ascii="Calibri" w:eastAsia="Calibri" w:hAnsi="Calibri" w:cs="Calibri"/>
        </w:rPr>
        <w:t>100,000</w:t>
      </w:r>
      <w:r>
        <w:rPr>
          <w:rFonts w:ascii="Calibri" w:eastAsia="Calibri" w:hAnsi="Calibri" w:cs="Calibri"/>
        </w:rPr>
        <w:t>]</w:t>
      </w:r>
    </w:p>
    <w:p w14:paraId="7A379608" w14:textId="10E610FA" w:rsidR="00AC14A4" w:rsidRDefault="00AC14A4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(1.7.6 below)</w:t>
      </w:r>
    </w:p>
    <w:p w14:paraId="7584619A" w14:textId="77777777" w:rsidR="00AC14A4" w:rsidRDefault="00AC14A4">
      <w:pPr>
        <w:spacing w:after="200" w:line="276" w:lineRule="auto"/>
        <w:rPr>
          <w:rFonts w:ascii="Calibri" w:eastAsia="Calibri" w:hAnsi="Calibri" w:cs="Calibri"/>
        </w:rPr>
      </w:pPr>
    </w:p>
    <w:p w14:paraId="3ABF8BBF" w14:textId="16BBEA5E" w:rsidR="0034348C" w:rsidRDefault="0034348C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(1.7.6</w:t>
      </w:r>
      <w:r w:rsidR="004176F4">
        <w:rPr>
          <w:rFonts w:ascii="Calibri" w:eastAsia="Calibri" w:hAnsi="Calibri" w:cs="Calibri"/>
        </w:rPr>
        <w:t xml:space="preserve"> through </w:t>
      </w:r>
      <w:r w:rsidR="004176F4">
        <w:rPr>
          <w:rFonts w:ascii="Calibri" w:eastAsia="Calibri" w:hAnsi="Calibri" w:cs="Calibri"/>
        </w:rPr>
        <w:t>1.8.1</w:t>
      </w:r>
      <w:r w:rsidR="004176F4">
        <w:rPr>
          <w:rFonts w:ascii="Calibri" w:eastAsia="Calibri" w:hAnsi="Calibri" w:cs="Calibri"/>
        </w:rPr>
        <w:t xml:space="preserve"> is the </w:t>
      </w:r>
      <w:r w:rsidR="00AC14A4">
        <w:rPr>
          <w:rFonts w:ascii="Calibri" w:eastAsia="Calibri" w:hAnsi="Calibri" w:cs="Calibri"/>
        </w:rPr>
        <w:t>Combat Nerf Update</w:t>
      </w:r>
      <w:r>
        <w:rPr>
          <w:rFonts w:ascii="Calibri" w:eastAsia="Calibri" w:hAnsi="Calibri" w:cs="Calibri"/>
        </w:rPr>
        <w:t>);</w:t>
      </w:r>
    </w:p>
    <w:p w14:paraId="28015126" w14:textId="58268EB3" w:rsidR="0034348C" w:rsidRDefault="0034348C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Wax Sword: [Durability: 5, Atk Dmg: 4]</w:t>
      </w:r>
    </w:p>
    <w:p w14:paraId="4D9D32B3" w14:textId="6526120C" w:rsidR="00AC14A4" w:rsidRDefault="00AC14A4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Power of Aiden: [Durability: Inf, A</w:t>
      </w:r>
      <w:r>
        <w:rPr>
          <w:rFonts w:ascii="Calibri" w:eastAsia="Calibri" w:hAnsi="Calibri" w:cs="Calibri"/>
        </w:rPr>
        <w:t>t</w:t>
      </w:r>
      <w:r>
        <w:rPr>
          <w:rFonts w:ascii="Calibri" w:eastAsia="Calibri" w:hAnsi="Calibri" w:cs="Calibri"/>
        </w:rPr>
        <w:t xml:space="preserve">k Dmg: </w:t>
      </w:r>
      <w:r>
        <w:rPr>
          <w:rFonts w:ascii="Calibri" w:eastAsia="Calibri" w:hAnsi="Calibri" w:cs="Calibri"/>
        </w:rPr>
        <w:t>0</w:t>
      </w:r>
      <w:r>
        <w:rPr>
          <w:rFonts w:ascii="Calibri" w:eastAsia="Calibri" w:hAnsi="Calibri" w:cs="Calibri"/>
        </w:rPr>
        <w:t>]</w:t>
      </w:r>
    </w:p>
    <w:p w14:paraId="008F3E4A" w14:textId="121A1582" w:rsidR="00AC14A4" w:rsidRDefault="00AC14A4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Beanos: [Durability: Inf, Atk Dmg: 0]</w:t>
      </w:r>
    </w:p>
    <w:p w14:paraId="0DB7C943" w14:textId="1FB3B749" w:rsidR="00AC14A4" w:rsidRDefault="00AC14A4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Aiden: [Durability: </w:t>
      </w:r>
      <w:bookmarkStart w:id="0" w:name="_Hlk110684150"/>
      <w:r w:rsidR="00206878">
        <w:rPr>
          <w:rFonts w:ascii="Calibri" w:eastAsia="Calibri" w:hAnsi="Calibri" w:cs="Calibri"/>
        </w:rPr>
        <w:t>23,423</w:t>
      </w:r>
      <w:bookmarkEnd w:id="0"/>
      <w:r>
        <w:rPr>
          <w:rFonts w:ascii="Calibri" w:eastAsia="Calibri" w:hAnsi="Calibri" w:cs="Calibri"/>
        </w:rPr>
        <w:t xml:space="preserve">, Atk Dmg: </w:t>
      </w:r>
      <w:r w:rsidR="00206878">
        <w:rPr>
          <w:rFonts w:ascii="Calibri" w:eastAsia="Calibri" w:hAnsi="Calibri" w:cs="Calibri"/>
        </w:rPr>
        <w:t>14</w:t>
      </w:r>
      <w:r>
        <w:rPr>
          <w:rFonts w:ascii="Calibri" w:eastAsia="Calibri" w:hAnsi="Calibri" w:cs="Calibri"/>
        </w:rPr>
        <w:t>]</w:t>
      </w:r>
      <w:r w:rsidR="00206878">
        <w:rPr>
          <w:rFonts w:ascii="Calibri" w:eastAsia="Calibri" w:hAnsi="Calibri" w:cs="Calibri"/>
        </w:rPr>
        <w:t xml:space="preserve"> (Stack size nerfed to 1)</w:t>
      </w:r>
    </w:p>
    <w:p w14:paraId="2144F09A" w14:textId="421ACBD9" w:rsidR="00AC14A4" w:rsidRDefault="00AC14A4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Aiden2: [Durability: </w:t>
      </w:r>
      <w:r w:rsidR="00206878">
        <w:rPr>
          <w:rFonts w:ascii="Calibri" w:eastAsia="Calibri" w:hAnsi="Calibri" w:cs="Calibri"/>
        </w:rPr>
        <w:t>2</w:t>
      </w:r>
      <w:r w:rsidR="00206878">
        <w:rPr>
          <w:rFonts w:ascii="Calibri" w:eastAsia="Calibri" w:hAnsi="Calibri" w:cs="Calibri"/>
        </w:rPr>
        <w:t>4</w:t>
      </w:r>
      <w:r w:rsidR="00206878">
        <w:rPr>
          <w:rFonts w:ascii="Calibri" w:eastAsia="Calibri" w:hAnsi="Calibri" w:cs="Calibri"/>
        </w:rPr>
        <w:t>,</w:t>
      </w:r>
      <w:r w:rsidR="00206878">
        <w:rPr>
          <w:rFonts w:ascii="Calibri" w:eastAsia="Calibri" w:hAnsi="Calibri" w:cs="Calibri"/>
        </w:rPr>
        <w:t>534</w:t>
      </w:r>
      <w:r>
        <w:rPr>
          <w:rFonts w:ascii="Calibri" w:eastAsia="Calibri" w:hAnsi="Calibri" w:cs="Calibri"/>
        </w:rPr>
        <w:t xml:space="preserve">, Atk Dmg: </w:t>
      </w:r>
      <w:r>
        <w:rPr>
          <w:rFonts w:ascii="Calibri" w:eastAsia="Calibri" w:hAnsi="Calibri" w:cs="Calibri"/>
        </w:rPr>
        <w:t>2</w:t>
      </w:r>
      <w:r w:rsidR="00206878">
        <w:rPr>
          <w:rFonts w:ascii="Calibri" w:eastAsia="Calibri" w:hAnsi="Calibri" w:cs="Calibri"/>
        </w:rPr>
        <w:t>7</w:t>
      </w:r>
      <w:r>
        <w:rPr>
          <w:rFonts w:ascii="Calibri" w:eastAsia="Calibri" w:hAnsi="Calibri" w:cs="Calibri"/>
        </w:rPr>
        <w:t>]</w:t>
      </w:r>
      <w:r w:rsidR="00206878">
        <w:rPr>
          <w:rFonts w:ascii="Calibri" w:eastAsia="Calibri" w:hAnsi="Calibri" w:cs="Calibri"/>
        </w:rPr>
        <w:t xml:space="preserve"> </w:t>
      </w:r>
      <w:r w:rsidR="00206878">
        <w:rPr>
          <w:rFonts w:ascii="Calibri" w:eastAsia="Calibri" w:hAnsi="Calibri" w:cs="Calibri"/>
        </w:rPr>
        <w:t>(Stack size nerfed to 1)</w:t>
      </w:r>
    </w:p>
    <w:p w14:paraId="3E5BB4F1" w14:textId="042640AC" w:rsidR="004176F4" w:rsidRDefault="004176F4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(1.8.3 Minor Nerf)</w:t>
      </w:r>
    </w:p>
    <w:p w14:paraId="4A8BC367" w14:textId="603146F5" w:rsidR="004176F4" w:rsidRDefault="004176F4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Aiden: No longer food</w:t>
      </w:r>
    </w:p>
    <w:p w14:paraId="5D7C20EF" w14:textId="7B10CDD1" w:rsidR="004176F4" w:rsidRDefault="004176F4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Aiden 2: No longer food</w:t>
      </w:r>
    </w:p>
    <w:p w14:paraId="4EB4C309" w14:textId="25AD4EF5" w:rsidR="004176F4" w:rsidRDefault="004176F4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(documentation will now be moved to 1.8.4 log)</w:t>
      </w:r>
    </w:p>
    <w:sectPr w:rsidR="004176F4">
      <w:pgSz w:w="12240" w:h="15840"/>
      <w:pgMar w:top="1985" w:right="1701" w:bottom="1701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22E88"/>
    <w:rsid w:val="00206878"/>
    <w:rsid w:val="00220696"/>
    <w:rsid w:val="00322E88"/>
    <w:rsid w:val="0034348C"/>
    <w:rsid w:val="003D3CE7"/>
    <w:rsid w:val="004176F4"/>
    <w:rsid w:val="00451B04"/>
    <w:rsid w:val="004C71FE"/>
    <w:rsid w:val="006E74A9"/>
    <w:rsid w:val="00AC14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688C43"/>
  <w15:docId w15:val="{1956E1EA-5018-4A08-BF39-06CDBF2B48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14A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D3CE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D3CE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8.bin"/><Relationship Id="rId21" Type="http://schemas.openxmlformats.org/officeDocument/2006/relationships/oleObject" Target="embeddings/oleObject9.bin"/><Relationship Id="rId42" Type="http://schemas.openxmlformats.org/officeDocument/2006/relationships/oleObject" Target="embeddings/oleObject20.bin"/><Relationship Id="rId63" Type="http://schemas.openxmlformats.org/officeDocument/2006/relationships/oleObject" Target="embeddings/oleObject31.bin"/><Relationship Id="rId84" Type="http://schemas.openxmlformats.org/officeDocument/2006/relationships/image" Target="media/image40.png"/><Relationship Id="rId138" Type="http://schemas.openxmlformats.org/officeDocument/2006/relationships/fontTable" Target="fontTable.xml"/><Relationship Id="rId16" Type="http://schemas.openxmlformats.org/officeDocument/2006/relationships/image" Target="media/image7.png"/><Relationship Id="rId107" Type="http://schemas.openxmlformats.org/officeDocument/2006/relationships/oleObject" Target="embeddings/oleObject53.bin"/><Relationship Id="rId11" Type="http://schemas.openxmlformats.org/officeDocument/2006/relationships/oleObject" Target="embeddings/oleObject4.bin"/><Relationship Id="rId32" Type="http://schemas.openxmlformats.org/officeDocument/2006/relationships/image" Target="media/image15.png"/><Relationship Id="rId37" Type="http://schemas.openxmlformats.org/officeDocument/2006/relationships/oleObject" Target="embeddings/oleObject17.bin"/><Relationship Id="rId53" Type="http://schemas.openxmlformats.org/officeDocument/2006/relationships/oleObject" Target="embeddings/oleObject26.bin"/><Relationship Id="rId58" Type="http://schemas.openxmlformats.org/officeDocument/2006/relationships/image" Target="media/image27.png"/><Relationship Id="rId74" Type="http://schemas.openxmlformats.org/officeDocument/2006/relationships/image" Target="media/image35.png"/><Relationship Id="rId79" Type="http://schemas.openxmlformats.org/officeDocument/2006/relationships/oleObject" Target="embeddings/oleObject39.bin"/><Relationship Id="rId102" Type="http://schemas.openxmlformats.org/officeDocument/2006/relationships/image" Target="media/image49.png"/><Relationship Id="rId123" Type="http://schemas.openxmlformats.org/officeDocument/2006/relationships/image" Target="media/image61.png"/><Relationship Id="rId128" Type="http://schemas.openxmlformats.org/officeDocument/2006/relationships/image" Target="media/image66.png"/><Relationship Id="rId5" Type="http://schemas.openxmlformats.org/officeDocument/2006/relationships/oleObject" Target="embeddings/oleObject1.bin"/><Relationship Id="rId90" Type="http://schemas.openxmlformats.org/officeDocument/2006/relationships/image" Target="media/image43.png"/><Relationship Id="rId95" Type="http://schemas.openxmlformats.org/officeDocument/2006/relationships/oleObject" Target="embeddings/oleObject47.bin"/><Relationship Id="rId22" Type="http://schemas.openxmlformats.org/officeDocument/2006/relationships/image" Target="media/image10.png"/><Relationship Id="rId27" Type="http://schemas.openxmlformats.org/officeDocument/2006/relationships/oleObject" Target="embeddings/oleObject12.bin"/><Relationship Id="rId43" Type="http://schemas.openxmlformats.org/officeDocument/2006/relationships/image" Target="media/image20.png"/><Relationship Id="rId48" Type="http://schemas.openxmlformats.org/officeDocument/2006/relationships/image" Target="media/image22.png"/><Relationship Id="rId64" Type="http://schemas.openxmlformats.org/officeDocument/2006/relationships/image" Target="media/image30.png"/><Relationship Id="rId69" Type="http://schemas.openxmlformats.org/officeDocument/2006/relationships/oleObject" Target="embeddings/oleObject34.bin"/><Relationship Id="rId113" Type="http://schemas.openxmlformats.org/officeDocument/2006/relationships/oleObject" Target="embeddings/oleObject56.bin"/><Relationship Id="rId118" Type="http://schemas.openxmlformats.org/officeDocument/2006/relationships/image" Target="media/image57.png"/><Relationship Id="rId134" Type="http://schemas.openxmlformats.org/officeDocument/2006/relationships/image" Target="media/image71.png"/><Relationship Id="rId139" Type="http://schemas.openxmlformats.org/officeDocument/2006/relationships/theme" Target="theme/theme1.xml"/><Relationship Id="rId80" Type="http://schemas.openxmlformats.org/officeDocument/2006/relationships/image" Target="media/image38.png"/><Relationship Id="rId85" Type="http://schemas.openxmlformats.org/officeDocument/2006/relationships/oleObject" Target="embeddings/oleObject42.bin"/><Relationship Id="rId12" Type="http://schemas.openxmlformats.org/officeDocument/2006/relationships/image" Target="media/image5.png"/><Relationship Id="rId17" Type="http://schemas.openxmlformats.org/officeDocument/2006/relationships/oleObject" Target="embeddings/oleObject7.bin"/><Relationship Id="rId33" Type="http://schemas.openxmlformats.org/officeDocument/2006/relationships/oleObject" Target="embeddings/oleObject15.bin"/><Relationship Id="rId38" Type="http://schemas.openxmlformats.org/officeDocument/2006/relationships/image" Target="media/image18.png"/><Relationship Id="rId59" Type="http://schemas.openxmlformats.org/officeDocument/2006/relationships/oleObject" Target="embeddings/oleObject29.bin"/><Relationship Id="rId103" Type="http://schemas.openxmlformats.org/officeDocument/2006/relationships/oleObject" Target="embeddings/oleObject51.bin"/><Relationship Id="rId108" Type="http://schemas.openxmlformats.org/officeDocument/2006/relationships/image" Target="media/image52.png"/><Relationship Id="rId124" Type="http://schemas.openxmlformats.org/officeDocument/2006/relationships/image" Target="media/image62.png"/><Relationship Id="rId129" Type="http://schemas.openxmlformats.org/officeDocument/2006/relationships/image" Target="media/image67.png"/><Relationship Id="rId54" Type="http://schemas.openxmlformats.org/officeDocument/2006/relationships/image" Target="media/image25.png"/><Relationship Id="rId70" Type="http://schemas.openxmlformats.org/officeDocument/2006/relationships/image" Target="media/image33.png"/><Relationship Id="rId75" Type="http://schemas.openxmlformats.org/officeDocument/2006/relationships/oleObject" Target="embeddings/oleObject37.bin"/><Relationship Id="rId91" Type="http://schemas.openxmlformats.org/officeDocument/2006/relationships/oleObject" Target="embeddings/oleObject45.bin"/><Relationship Id="rId96" Type="http://schemas.openxmlformats.org/officeDocument/2006/relationships/image" Target="media/image4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23" Type="http://schemas.openxmlformats.org/officeDocument/2006/relationships/oleObject" Target="embeddings/oleObject10.bin"/><Relationship Id="rId28" Type="http://schemas.openxmlformats.org/officeDocument/2006/relationships/image" Target="media/image13.png"/><Relationship Id="rId49" Type="http://schemas.openxmlformats.org/officeDocument/2006/relationships/oleObject" Target="embeddings/oleObject24.bin"/><Relationship Id="rId114" Type="http://schemas.openxmlformats.org/officeDocument/2006/relationships/image" Target="media/image55.png"/><Relationship Id="rId119" Type="http://schemas.openxmlformats.org/officeDocument/2006/relationships/oleObject" Target="embeddings/oleObject59.bin"/><Relationship Id="rId44" Type="http://schemas.openxmlformats.org/officeDocument/2006/relationships/oleObject" Target="embeddings/oleObject21.bin"/><Relationship Id="rId60" Type="http://schemas.openxmlformats.org/officeDocument/2006/relationships/image" Target="media/image28.png"/><Relationship Id="rId65" Type="http://schemas.openxmlformats.org/officeDocument/2006/relationships/oleObject" Target="embeddings/oleObject32.bin"/><Relationship Id="rId81" Type="http://schemas.openxmlformats.org/officeDocument/2006/relationships/oleObject" Target="embeddings/oleObject40.bin"/><Relationship Id="rId86" Type="http://schemas.openxmlformats.org/officeDocument/2006/relationships/image" Target="media/image41.png"/><Relationship Id="rId130" Type="http://schemas.openxmlformats.org/officeDocument/2006/relationships/image" Target="media/image68.png"/><Relationship Id="rId135" Type="http://schemas.openxmlformats.org/officeDocument/2006/relationships/image" Target="media/image72.png"/><Relationship Id="rId13" Type="http://schemas.openxmlformats.org/officeDocument/2006/relationships/oleObject" Target="embeddings/oleObject5.bin"/><Relationship Id="rId18" Type="http://schemas.openxmlformats.org/officeDocument/2006/relationships/image" Target="media/image8.png"/><Relationship Id="rId39" Type="http://schemas.openxmlformats.org/officeDocument/2006/relationships/oleObject" Target="embeddings/oleObject18.bin"/><Relationship Id="rId109" Type="http://schemas.openxmlformats.org/officeDocument/2006/relationships/oleObject" Target="embeddings/oleObject54.bin"/><Relationship Id="rId34" Type="http://schemas.openxmlformats.org/officeDocument/2006/relationships/image" Target="media/image16.png"/><Relationship Id="rId50" Type="http://schemas.openxmlformats.org/officeDocument/2006/relationships/image" Target="media/image23.png"/><Relationship Id="rId55" Type="http://schemas.openxmlformats.org/officeDocument/2006/relationships/oleObject" Target="embeddings/oleObject27.bin"/><Relationship Id="rId76" Type="http://schemas.openxmlformats.org/officeDocument/2006/relationships/image" Target="media/image36.png"/><Relationship Id="rId97" Type="http://schemas.openxmlformats.org/officeDocument/2006/relationships/oleObject" Target="embeddings/oleObject48.bin"/><Relationship Id="rId104" Type="http://schemas.openxmlformats.org/officeDocument/2006/relationships/image" Target="media/image50.png"/><Relationship Id="rId120" Type="http://schemas.openxmlformats.org/officeDocument/2006/relationships/image" Target="media/image58.png"/><Relationship Id="rId125" Type="http://schemas.openxmlformats.org/officeDocument/2006/relationships/image" Target="media/image63.png"/><Relationship Id="rId7" Type="http://schemas.openxmlformats.org/officeDocument/2006/relationships/oleObject" Target="embeddings/oleObject2.bin"/><Relationship Id="rId71" Type="http://schemas.openxmlformats.org/officeDocument/2006/relationships/oleObject" Target="embeddings/oleObject35.bin"/><Relationship Id="rId92" Type="http://schemas.openxmlformats.org/officeDocument/2006/relationships/image" Target="media/image44.png"/><Relationship Id="rId2" Type="http://schemas.openxmlformats.org/officeDocument/2006/relationships/settings" Target="settings.xml"/><Relationship Id="rId29" Type="http://schemas.openxmlformats.org/officeDocument/2006/relationships/oleObject" Target="embeddings/oleObject13.bin"/><Relationship Id="rId24" Type="http://schemas.openxmlformats.org/officeDocument/2006/relationships/image" Target="media/image11.png"/><Relationship Id="rId40" Type="http://schemas.openxmlformats.org/officeDocument/2006/relationships/oleObject" Target="embeddings/oleObject19.bin"/><Relationship Id="rId45" Type="http://schemas.openxmlformats.org/officeDocument/2006/relationships/image" Target="media/image21.png"/><Relationship Id="rId66" Type="http://schemas.openxmlformats.org/officeDocument/2006/relationships/image" Target="media/image31.png"/><Relationship Id="rId87" Type="http://schemas.openxmlformats.org/officeDocument/2006/relationships/oleObject" Target="embeddings/oleObject43.bin"/><Relationship Id="rId110" Type="http://schemas.openxmlformats.org/officeDocument/2006/relationships/image" Target="media/image53.png"/><Relationship Id="rId115" Type="http://schemas.openxmlformats.org/officeDocument/2006/relationships/oleObject" Target="embeddings/oleObject57.bin"/><Relationship Id="rId131" Type="http://schemas.openxmlformats.org/officeDocument/2006/relationships/image" Target="media/image69.png"/><Relationship Id="rId136" Type="http://schemas.openxmlformats.org/officeDocument/2006/relationships/hyperlink" Target="https://survexe-pc.github.io/jscodingknowledge/How-2-Make-Aiden2.html" TargetMode="External"/><Relationship Id="rId61" Type="http://schemas.openxmlformats.org/officeDocument/2006/relationships/oleObject" Target="embeddings/oleObject30.bin"/><Relationship Id="rId82" Type="http://schemas.openxmlformats.org/officeDocument/2006/relationships/image" Target="media/image39.png"/><Relationship Id="rId19" Type="http://schemas.openxmlformats.org/officeDocument/2006/relationships/oleObject" Target="embeddings/oleObject8.bin"/><Relationship Id="rId14" Type="http://schemas.openxmlformats.org/officeDocument/2006/relationships/image" Target="media/image6.png"/><Relationship Id="rId30" Type="http://schemas.openxmlformats.org/officeDocument/2006/relationships/image" Target="media/image14.png"/><Relationship Id="rId35" Type="http://schemas.openxmlformats.org/officeDocument/2006/relationships/oleObject" Target="embeddings/oleObject16.bin"/><Relationship Id="rId56" Type="http://schemas.openxmlformats.org/officeDocument/2006/relationships/image" Target="media/image26.png"/><Relationship Id="rId77" Type="http://schemas.openxmlformats.org/officeDocument/2006/relationships/oleObject" Target="embeddings/oleObject38.bin"/><Relationship Id="rId100" Type="http://schemas.openxmlformats.org/officeDocument/2006/relationships/image" Target="media/image48.png"/><Relationship Id="rId105" Type="http://schemas.openxmlformats.org/officeDocument/2006/relationships/oleObject" Target="embeddings/oleObject52.bin"/><Relationship Id="rId126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oleObject" Target="embeddings/oleObject25.bin"/><Relationship Id="rId72" Type="http://schemas.openxmlformats.org/officeDocument/2006/relationships/image" Target="media/image34.png"/><Relationship Id="rId93" Type="http://schemas.openxmlformats.org/officeDocument/2006/relationships/oleObject" Target="embeddings/oleObject46.bin"/><Relationship Id="rId98" Type="http://schemas.openxmlformats.org/officeDocument/2006/relationships/image" Target="media/image47.png"/><Relationship Id="rId121" Type="http://schemas.openxmlformats.org/officeDocument/2006/relationships/image" Target="media/image59.png"/><Relationship Id="rId3" Type="http://schemas.openxmlformats.org/officeDocument/2006/relationships/webSettings" Target="webSettings.xml"/><Relationship Id="rId25" Type="http://schemas.openxmlformats.org/officeDocument/2006/relationships/oleObject" Target="embeddings/oleObject11.bin"/><Relationship Id="rId46" Type="http://schemas.openxmlformats.org/officeDocument/2006/relationships/oleObject" Target="embeddings/oleObject22.bin"/><Relationship Id="rId67" Type="http://schemas.openxmlformats.org/officeDocument/2006/relationships/oleObject" Target="embeddings/oleObject33.bin"/><Relationship Id="rId116" Type="http://schemas.openxmlformats.org/officeDocument/2006/relationships/image" Target="media/image56.png"/><Relationship Id="rId137" Type="http://schemas.openxmlformats.org/officeDocument/2006/relationships/hyperlink" Target="https://survexe-pc.github.io/jscodingknowledge/ToastDisc-1.7.3-log.html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19.png"/><Relationship Id="rId62" Type="http://schemas.openxmlformats.org/officeDocument/2006/relationships/image" Target="media/image29.png"/><Relationship Id="rId83" Type="http://schemas.openxmlformats.org/officeDocument/2006/relationships/oleObject" Target="embeddings/oleObject41.bin"/><Relationship Id="rId88" Type="http://schemas.openxmlformats.org/officeDocument/2006/relationships/image" Target="media/image42.png"/><Relationship Id="rId111" Type="http://schemas.openxmlformats.org/officeDocument/2006/relationships/oleObject" Target="embeddings/oleObject55.bin"/><Relationship Id="rId132" Type="http://schemas.openxmlformats.org/officeDocument/2006/relationships/image" Target="media/image70.png"/><Relationship Id="rId15" Type="http://schemas.openxmlformats.org/officeDocument/2006/relationships/oleObject" Target="embeddings/oleObject6.bin"/><Relationship Id="rId36" Type="http://schemas.openxmlformats.org/officeDocument/2006/relationships/image" Target="media/image17.png"/><Relationship Id="rId57" Type="http://schemas.openxmlformats.org/officeDocument/2006/relationships/oleObject" Target="embeddings/oleObject28.bin"/><Relationship Id="rId106" Type="http://schemas.openxmlformats.org/officeDocument/2006/relationships/image" Target="media/image51.png"/><Relationship Id="rId127" Type="http://schemas.openxmlformats.org/officeDocument/2006/relationships/image" Target="media/image65.png"/><Relationship Id="rId10" Type="http://schemas.openxmlformats.org/officeDocument/2006/relationships/image" Target="media/image4.png"/><Relationship Id="rId31" Type="http://schemas.openxmlformats.org/officeDocument/2006/relationships/oleObject" Target="embeddings/oleObject14.bin"/><Relationship Id="rId52" Type="http://schemas.openxmlformats.org/officeDocument/2006/relationships/image" Target="media/image24.png"/><Relationship Id="rId73" Type="http://schemas.openxmlformats.org/officeDocument/2006/relationships/oleObject" Target="embeddings/oleObject36.bin"/><Relationship Id="rId78" Type="http://schemas.openxmlformats.org/officeDocument/2006/relationships/image" Target="media/image37.png"/><Relationship Id="rId94" Type="http://schemas.openxmlformats.org/officeDocument/2006/relationships/image" Target="media/image45.png"/><Relationship Id="rId99" Type="http://schemas.openxmlformats.org/officeDocument/2006/relationships/oleObject" Target="embeddings/oleObject49.bin"/><Relationship Id="rId101" Type="http://schemas.openxmlformats.org/officeDocument/2006/relationships/oleObject" Target="embeddings/oleObject50.bin"/><Relationship Id="rId122" Type="http://schemas.openxmlformats.org/officeDocument/2006/relationships/image" Target="media/image60.png"/><Relationship Id="rId4" Type="http://schemas.openxmlformats.org/officeDocument/2006/relationships/image" Target="media/image1.png"/><Relationship Id="rId9" Type="http://schemas.openxmlformats.org/officeDocument/2006/relationships/oleObject" Target="embeddings/oleObject3.bin"/><Relationship Id="rId26" Type="http://schemas.openxmlformats.org/officeDocument/2006/relationships/image" Target="media/image12.png"/><Relationship Id="rId47" Type="http://schemas.openxmlformats.org/officeDocument/2006/relationships/oleObject" Target="embeddings/oleObject23.bin"/><Relationship Id="rId68" Type="http://schemas.openxmlformats.org/officeDocument/2006/relationships/image" Target="media/image32.png"/><Relationship Id="rId89" Type="http://schemas.openxmlformats.org/officeDocument/2006/relationships/oleObject" Target="embeddings/oleObject44.bin"/><Relationship Id="rId112" Type="http://schemas.openxmlformats.org/officeDocument/2006/relationships/image" Target="media/image54.png"/><Relationship Id="rId133" Type="http://schemas.openxmlformats.org/officeDocument/2006/relationships/hyperlink" Target="https://survexe-pc.github.io/jscodingknowledge/How-2-Make-Aiden2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23</Pages>
  <Words>628</Words>
  <Characters>3580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Derek Leibfried</cp:lastModifiedBy>
  <cp:revision>7</cp:revision>
  <dcterms:created xsi:type="dcterms:W3CDTF">2022-08-05T23:26:00Z</dcterms:created>
  <dcterms:modified xsi:type="dcterms:W3CDTF">2022-08-06T17:19:00Z</dcterms:modified>
</cp:coreProperties>
</file>